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DEF14" w14:textId="77777777" w:rsidR="008A7367" w:rsidRDefault="008A7367" w:rsidP="008A7367">
      <w:pPr>
        <w:jc w:val="center"/>
        <w:rPr>
          <w:b/>
          <w:sz w:val="36"/>
          <w:szCs w:val="36"/>
        </w:rPr>
      </w:pPr>
      <w:r w:rsidRPr="00FA3922">
        <w:rPr>
          <w:b/>
          <w:sz w:val="36"/>
          <w:szCs w:val="36"/>
        </w:rPr>
        <w:t>Posebni uvjeti za izvršenje ugovora</w:t>
      </w:r>
    </w:p>
    <w:p w14:paraId="314B3F5C" w14:textId="1D0EDA5A" w:rsidR="00DE4962" w:rsidRPr="00FA3922" w:rsidRDefault="00DE4962" w:rsidP="008A7367">
      <w:pPr>
        <w:jc w:val="center"/>
        <w:rPr>
          <w:b/>
          <w:sz w:val="36"/>
          <w:szCs w:val="36"/>
        </w:rPr>
      </w:pPr>
    </w:p>
    <w:p w14:paraId="5079BBEA" w14:textId="77777777" w:rsidR="008A7367" w:rsidRDefault="008A7367" w:rsidP="008A7367"/>
    <w:p w14:paraId="692ADE57" w14:textId="77777777" w:rsidR="008A7367" w:rsidRDefault="008A7367" w:rsidP="008A7367"/>
    <w:p w14:paraId="2F0E3CD9" w14:textId="77777777" w:rsidR="00832872" w:rsidRDefault="00832872" w:rsidP="00832872">
      <w:r>
        <w:t>Ponuditelj mora biti ovlašten od strane FUNKCIJA 13 d.o.o. za pružanje predmetne usluge.</w:t>
      </w:r>
    </w:p>
    <w:p w14:paraId="6F2DDF41" w14:textId="77777777" w:rsidR="00832872" w:rsidRDefault="00832872" w:rsidP="00832872"/>
    <w:p w14:paraId="5041243A" w14:textId="70EA7F98" w:rsidR="00832872" w:rsidRDefault="00832872" w:rsidP="00832872">
      <w:r>
        <w:t>U tu svrhu ponuditelj uz ponudu dostavlja ovlaštenja proizvođača poslovno informacijskog sustava (PIS) u kojem mora biti navedeno da je ponuditelj ovlašten za pružanje usluge prilagode i nadogradnje PIS-a radi implementacije bolničkih depoa.</w:t>
      </w:r>
    </w:p>
    <w:p w14:paraId="6E17A547" w14:textId="77777777" w:rsidR="00832872" w:rsidRDefault="00832872" w:rsidP="00832872"/>
    <w:p w14:paraId="1CBB11F5" w14:textId="1C2C7754" w:rsidR="00FF2F33" w:rsidRDefault="00832872" w:rsidP="00832872">
      <w:r>
        <w:t>Ovlaštenje mora biti potpisano od strane ovlaštene osobe proizvođača, te mora sadržavati kontakt podatke potpisane osobe.</w:t>
      </w:r>
    </w:p>
    <w:sectPr w:rsidR="00FF2F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F18"/>
    <w:rsid w:val="00077E59"/>
    <w:rsid w:val="0013788D"/>
    <w:rsid w:val="00154777"/>
    <w:rsid w:val="00370CB6"/>
    <w:rsid w:val="00436653"/>
    <w:rsid w:val="005D7E10"/>
    <w:rsid w:val="00832872"/>
    <w:rsid w:val="008A7367"/>
    <w:rsid w:val="008D49AC"/>
    <w:rsid w:val="00AC2F18"/>
    <w:rsid w:val="00D936B6"/>
    <w:rsid w:val="00DE4962"/>
    <w:rsid w:val="00E0693F"/>
    <w:rsid w:val="00FD773B"/>
    <w:rsid w:val="00FF2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92CB5"/>
  <w15:chartTrackingRefBased/>
  <w15:docId w15:val="{897087B1-8A5B-4B6F-86FA-B195F5991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7367"/>
    <w:pPr>
      <w:spacing w:after="0" w:line="240" w:lineRule="auto"/>
    </w:pPr>
    <w:rPr>
      <w:rFonts w:ascii="Calibri" w:hAnsi="Calibri" w:cs="Calibri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C2F1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C2F1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C2F18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C2F18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C2F18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C2F18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C2F18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C2F18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C2F18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2F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C2F1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C2F1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C2F1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C2F1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C2F1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C2F1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C2F1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C2F1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C2F1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AC2F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C2F18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AC2F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C2F18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AC2F1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C2F18"/>
    <w:pPr>
      <w:spacing w:after="160" w:line="278" w:lineRule="auto"/>
      <w:ind w:left="720"/>
      <w:contextualSpacing/>
    </w:pPr>
    <w:rPr>
      <w:rFonts w:asciiTheme="minorHAnsi" w:hAnsiTheme="minorHAnsi" w:cstheme="minorBidi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AC2F1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C2F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C2F1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C2F1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Krešimir Milorad</dc:creator>
  <cp:keywords/>
  <dc:description/>
  <cp:lastModifiedBy>Krešimir Milorad</cp:lastModifiedBy>
  <cp:revision>4</cp:revision>
  <dcterms:created xsi:type="dcterms:W3CDTF">2026-02-06T22:37:00Z</dcterms:created>
  <dcterms:modified xsi:type="dcterms:W3CDTF">2026-02-16T06:53:00Z</dcterms:modified>
</cp:coreProperties>
</file>